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A5" w:rsidRPr="007A0E7D" w:rsidRDefault="00306FA5" w:rsidP="00306FA5">
      <w:pPr>
        <w:tabs>
          <w:tab w:val="left" w:pos="3195"/>
        </w:tabs>
        <w:jc w:val="center"/>
        <w:outlineLvl w:val="0"/>
        <w:rPr>
          <w:sz w:val="28"/>
          <w:szCs w:val="28"/>
        </w:rPr>
      </w:pPr>
      <w:r w:rsidRPr="007A0E7D">
        <w:rPr>
          <w:sz w:val="28"/>
          <w:szCs w:val="28"/>
        </w:rPr>
        <w:t xml:space="preserve">ГОСУДАРСТВЕННОЕ БЮДЖЕТНОЕ ПРОФЕССИОНАЛЬНОЕ ОБРАЗОВАТЕЛЬНОЕ УЧРЕЖДЕНИЕ МОСКОВСКОЙ ОБЛАСТИ </w:t>
      </w:r>
    </w:p>
    <w:p w:rsidR="00306FA5" w:rsidRPr="007A0E7D" w:rsidRDefault="00306FA5" w:rsidP="00306FA5">
      <w:pPr>
        <w:tabs>
          <w:tab w:val="left" w:pos="3195"/>
        </w:tabs>
        <w:jc w:val="center"/>
        <w:outlineLvl w:val="0"/>
        <w:rPr>
          <w:sz w:val="28"/>
          <w:szCs w:val="28"/>
        </w:rPr>
      </w:pPr>
      <w:r w:rsidRPr="007A0E7D">
        <w:rPr>
          <w:sz w:val="28"/>
          <w:szCs w:val="28"/>
        </w:rPr>
        <w:t xml:space="preserve">"БАЛАШИХИНСКИЙ ТЕХНИКУМ" </w:t>
      </w:r>
    </w:p>
    <w:p w:rsidR="00306FA5" w:rsidRDefault="00306FA5" w:rsidP="00306FA5">
      <w:pPr>
        <w:spacing w:line="360" w:lineRule="auto"/>
        <w:jc w:val="center"/>
      </w:pPr>
      <w:r>
        <w:t xml:space="preserve"> </w:t>
      </w:r>
    </w:p>
    <w:p w:rsidR="00306FA5" w:rsidRPr="002E7620" w:rsidRDefault="00306FA5" w:rsidP="00306FA5">
      <w:pPr>
        <w:tabs>
          <w:tab w:val="left" w:pos="567"/>
        </w:tabs>
        <w:contextualSpacing/>
      </w:pPr>
      <w:r>
        <w:t xml:space="preserve">«Согласовано»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7620">
        <w:t>«Утверждаю»</w:t>
      </w:r>
    </w:p>
    <w:p w:rsidR="00306FA5" w:rsidRPr="002E7620" w:rsidRDefault="00306FA5" w:rsidP="00306FA5">
      <w:pPr>
        <w:contextualSpacing/>
      </w:pPr>
      <w:proofErr w:type="spellStart"/>
      <w:r>
        <w:t>Зам.директора</w:t>
      </w:r>
      <w:proofErr w:type="spellEnd"/>
      <w:r>
        <w:t xml:space="preserve"> </w:t>
      </w:r>
      <w:proofErr w:type="gramStart"/>
      <w:r>
        <w:t>по  УР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7620">
        <w:t xml:space="preserve">Директор ГБПОУ </w:t>
      </w:r>
      <w:r>
        <w:t>М</w:t>
      </w:r>
      <w:r w:rsidRPr="002E7620">
        <w:t xml:space="preserve">О « </w:t>
      </w:r>
      <w:r>
        <w:t>БТ</w:t>
      </w:r>
      <w:r w:rsidRPr="002E7620">
        <w:t>»</w:t>
      </w:r>
    </w:p>
    <w:p w:rsidR="00306FA5" w:rsidRDefault="00306FA5" w:rsidP="00306FA5">
      <w:pPr>
        <w:tabs>
          <w:tab w:val="left" w:pos="3300"/>
          <w:tab w:val="center" w:pos="4677"/>
        </w:tabs>
        <w:contextualSpacing/>
      </w:pPr>
      <w:r>
        <w:t>___________Р.Н. Гринева</w:t>
      </w:r>
      <w:r>
        <w:tab/>
      </w:r>
      <w:r>
        <w:tab/>
      </w:r>
      <w:r>
        <w:tab/>
      </w:r>
      <w:r>
        <w:tab/>
      </w:r>
      <w:r>
        <w:tab/>
        <w:t xml:space="preserve">___________И. А. </w:t>
      </w:r>
      <w:proofErr w:type="spellStart"/>
      <w:r>
        <w:t>Шакарянц</w:t>
      </w:r>
      <w:proofErr w:type="spellEnd"/>
    </w:p>
    <w:p w:rsidR="00306FA5" w:rsidRDefault="00306FA5" w:rsidP="00306FA5">
      <w:pPr>
        <w:pStyle w:val="a4"/>
        <w:contextualSpacing/>
        <w:rPr>
          <w:rStyle w:val="a3"/>
          <w:color w:val="000000"/>
        </w:rPr>
      </w:pPr>
      <w:r>
        <w:t>«      » ____________ 20    г.</w:t>
      </w:r>
      <w:r>
        <w:tab/>
      </w:r>
      <w:r>
        <w:tab/>
      </w:r>
      <w:r>
        <w:tab/>
      </w:r>
      <w:r>
        <w:tab/>
      </w:r>
      <w:r>
        <w:tab/>
      </w:r>
      <w:r>
        <w:tab/>
        <w:t>«     » ______________20    г.</w:t>
      </w:r>
    </w:p>
    <w:p w:rsidR="00306FA5" w:rsidRPr="00115764" w:rsidRDefault="00306FA5" w:rsidP="00306FA5">
      <w:pPr>
        <w:pStyle w:val="a4"/>
        <w:jc w:val="center"/>
        <w:rPr>
          <w:rStyle w:val="a3"/>
          <w:color w:val="000000"/>
          <w:sz w:val="28"/>
          <w:szCs w:val="28"/>
        </w:rPr>
      </w:pPr>
      <w:r w:rsidRPr="00115764">
        <w:rPr>
          <w:rStyle w:val="a3"/>
          <w:color w:val="000000"/>
          <w:sz w:val="28"/>
          <w:szCs w:val="28"/>
        </w:rPr>
        <w:t xml:space="preserve">ПЛАН </w:t>
      </w:r>
    </w:p>
    <w:p w:rsidR="00306FA5" w:rsidRPr="00115764" w:rsidRDefault="00306FA5" w:rsidP="00306FA5">
      <w:pPr>
        <w:pStyle w:val="a4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РАБОТЫ «ШКОЛЫ СПЕЦИАЛИСТА</w:t>
      </w:r>
      <w:r w:rsidRPr="00115764">
        <w:rPr>
          <w:rStyle w:val="a3"/>
          <w:color w:val="000000"/>
          <w:sz w:val="28"/>
          <w:szCs w:val="28"/>
        </w:rPr>
        <w:t xml:space="preserve"> СОПРОВОЖДЕНИЯ ИНВАЛИДОВ </w:t>
      </w:r>
      <w:r>
        <w:rPr>
          <w:rStyle w:val="a3"/>
          <w:color w:val="000000"/>
          <w:sz w:val="28"/>
          <w:szCs w:val="28"/>
        </w:rPr>
        <w:t>И</w:t>
      </w:r>
      <w:r w:rsidRPr="00115764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 О</w:t>
      </w:r>
      <w:r w:rsidRPr="00115764">
        <w:rPr>
          <w:rStyle w:val="a3"/>
          <w:color w:val="000000"/>
          <w:sz w:val="28"/>
          <w:szCs w:val="28"/>
        </w:rPr>
        <w:t>БУЧАЮЩИХСЯ С ОГРАНИЧЕННЫМИ ВОЗМОЖНОСТЯМИ ЗДОРОВЬЯ</w:t>
      </w:r>
      <w:r>
        <w:rPr>
          <w:rStyle w:val="a3"/>
          <w:color w:val="000000"/>
          <w:sz w:val="28"/>
          <w:szCs w:val="28"/>
        </w:rPr>
        <w:t>»</w:t>
      </w:r>
      <w:r w:rsidRPr="00115764">
        <w:rPr>
          <w:rStyle w:val="a3"/>
          <w:color w:val="000000"/>
          <w:sz w:val="28"/>
          <w:szCs w:val="28"/>
        </w:rPr>
        <w:t xml:space="preserve"> </w:t>
      </w:r>
    </w:p>
    <w:p w:rsidR="00306FA5" w:rsidRPr="00115764" w:rsidRDefault="00306FA5" w:rsidP="00306FA5">
      <w:pPr>
        <w:pStyle w:val="a4"/>
        <w:jc w:val="center"/>
        <w:rPr>
          <w:rStyle w:val="a3"/>
          <w:color w:val="000000"/>
          <w:sz w:val="28"/>
          <w:szCs w:val="28"/>
        </w:rPr>
      </w:pPr>
      <w:r w:rsidRPr="00115764">
        <w:rPr>
          <w:rStyle w:val="a3"/>
          <w:color w:val="000000"/>
          <w:sz w:val="28"/>
          <w:szCs w:val="28"/>
        </w:rPr>
        <w:t>на 2018 уч. г.</w:t>
      </w:r>
    </w:p>
    <w:p w:rsidR="00306FA5" w:rsidRPr="00115764" w:rsidRDefault="00306FA5" w:rsidP="00306FA5">
      <w:pPr>
        <w:pStyle w:val="a4"/>
        <w:jc w:val="center"/>
        <w:rPr>
          <w:rStyle w:val="a3"/>
          <w:color w:val="000000"/>
          <w:sz w:val="28"/>
          <w:szCs w:val="28"/>
        </w:rPr>
      </w:pPr>
    </w:p>
    <w:tbl>
      <w:tblPr>
        <w:tblStyle w:val="a5"/>
        <w:tblW w:w="81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984"/>
        <w:gridCol w:w="1418"/>
      </w:tblGrid>
      <w:tr w:rsidR="00DE784D" w:rsidRPr="00115764" w:rsidTr="00DE784D">
        <w:tc>
          <w:tcPr>
            <w:tcW w:w="675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5764">
              <w:rPr>
                <w:rFonts w:eastAsiaTheme="minorHAnsi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111" w:type="dxa"/>
          </w:tcPr>
          <w:p w:rsidR="00DE784D" w:rsidRPr="00115764" w:rsidRDefault="00DE784D" w:rsidP="00DE78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576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Направления деятельности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5764">
              <w:rPr>
                <w:rFonts w:eastAsiaTheme="minorHAnsi"/>
                <w:sz w:val="28"/>
                <w:szCs w:val="28"/>
                <w:lang w:eastAsia="en-US"/>
              </w:rPr>
              <w:t>Виды и формы деятельности</w:t>
            </w:r>
          </w:p>
        </w:tc>
        <w:tc>
          <w:tcPr>
            <w:tcW w:w="1418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5764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</w:tr>
      <w:tr w:rsidR="00DE784D" w:rsidRPr="00115764" w:rsidTr="00DE784D">
        <w:tc>
          <w:tcPr>
            <w:tcW w:w="675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576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DE784D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Организационная встреча. Обсуждение форм и методов работы «Школы специалистов сопровождения»</w:t>
            </w:r>
          </w:p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Особенности профориентационной работы с абитуриентами из числа инвалидов и ЛОВЗ</w:t>
            </w:r>
          </w:p>
        </w:tc>
        <w:tc>
          <w:tcPr>
            <w:tcW w:w="1984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Практико-ориентированный семинар</w:t>
            </w:r>
          </w:p>
        </w:tc>
        <w:tc>
          <w:tcPr>
            <w:tcW w:w="1418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</w:tr>
      <w:tr w:rsidR="00DE784D" w:rsidRPr="00115764" w:rsidTr="00DE784D">
        <w:tc>
          <w:tcPr>
            <w:tcW w:w="675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DE784D" w:rsidRDefault="00DE784D" w:rsidP="0010074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Консультационный пункт – элемент инклюзивной  образовательной инфраструктуры </w:t>
            </w:r>
          </w:p>
        </w:tc>
        <w:tc>
          <w:tcPr>
            <w:tcW w:w="1984" w:type="dxa"/>
          </w:tcPr>
          <w:p w:rsidR="00DE784D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Образовательный визит</w:t>
            </w:r>
          </w:p>
        </w:tc>
        <w:tc>
          <w:tcPr>
            <w:tcW w:w="1418" w:type="dxa"/>
          </w:tcPr>
          <w:p w:rsidR="00DE784D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DE784D" w:rsidRPr="00115764" w:rsidTr="00DE784D">
        <w:tc>
          <w:tcPr>
            <w:tcW w:w="675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576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«Родительское собрание от А до Я или групповые формы работы с родителями»</w:t>
            </w:r>
          </w:p>
        </w:tc>
        <w:tc>
          <w:tcPr>
            <w:tcW w:w="1984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Ситуативное моделирование</w:t>
            </w:r>
          </w:p>
        </w:tc>
        <w:tc>
          <w:tcPr>
            <w:tcW w:w="1418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июнь</w:t>
            </w:r>
          </w:p>
        </w:tc>
      </w:tr>
      <w:tr w:rsidR="00DE784D" w:rsidRPr="00115764" w:rsidTr="00DE784D">
        <w:tc>
          <w:tcPr>
            <w:tcW w:w="675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576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Первичная диагностика поступивших из числа инвалидов и лиц с ОВЗ</w:t>
            </w:r>
          </w:p>
        </w:tc>
        <w:tc>
          <w:tcPr>
            <w:tcW w:w="1984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Групповой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пазл</w:t>
            </w:r>
            <w:proofErr w:type="spellEnd"/>
          </w:p>
        </w:tc>
        <w:tc>
          <w:tcPr>
            <w:tcW w:w="1418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</w:tr>
      <w:tr w:rsidR="00DE784D" w:rsidRPr="00115764" w:rsidTr="00DE784D">
        <w:tc>
          <w:tcPr>
            <w:tcW w:w="675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DE784D" w:rsidRDefault="00DE784D" w:rsidP="0010074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Реновация системы дополнительного образования с учетом потребностей  инклюзивной среды</w:t>
            </w:r>
          </w:p>
        </w:tc>
        <w:tc>
          <w:tcPr>
            <w:tcW w:w="1984" w:type="dxa"/>
          </w:tcPr>
          <w:p w:rsidR="00DE784D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Встреча за круглым столом</w:t>
            </w:r>
          </w:p>
        </w:tc>
        <w:tc>
          <w:tcPr>
            <w:tcW w:w="1418" w:type="dxa"/>
          </w:tcPr>
          <w:p w:rsidR="00DE784D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</w:tr>
      <w:tr w:rsidR="00DE784D" w:rsidRPr="00115764" w:rsidTr="00DE784D">
        <w:tc>
          <w:tcPr>
            <w:tcW w:w="675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576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Актуализация педагогов на учет индивидуальных особенностей обучающихся из числа инвалидов и ЛОВЗ</w:t>
            </w:r>
          </w:p>
        </w:tc>
        <w:tc>
          <w:tcPr>
            <w:tcW w:w="1984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1418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DE784D" w:rsidRPr="00115764" w:rsidTr="00DE784D">
        <w:trPr>
          <w:trHeight w:val="727"/>
        </w:trPr>
        <w:tc>
          <w:tcPr>
            <w:tcW w:w="675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Подведение итогов первого года работы «Школы специалиста сопровождения»</w:t>
            </w:r>
          </w:p>
        </w:tc>
        <w:tc>
          <w:tcPr>
            <w:tcW w:w="1984" w:type="dxa"/>
          </w:tcPr>
          <w:p w:rsidR="00DE784D" w:rsidRPr="00115764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Дистанционное собрание</w:t>
            </w:r>
          </w:p>
        </w:tc>
        <w:tc>
          <w:tcPr>
            <w:tcW w:w="1418" w:type="dxa"/>
          </w:tcPr>
          <w:p w:rsidR="00DE784D" w:rsidRDefault="00DE784D" w:rsidP="007479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306FA5" w:rsidRPr="00B562E2" w:rsidRDefault="00306FA5" w:rsidP="00100742">
      <w:pPr>
        <w:pStyle w:val="a4"/>
        <w:rPr>
          <w:sz w:val="28"/>
          <w:szCs w:val="28"/>
        </w:rPr>
      </w:pPr>
    </w:p>
    <w:sectPr w:rsidR="00306FA5" w:rsidRPr="00B562E2" w:rsidSect="001007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A5"/>
    <w:rsid w:val="0006172E"/>
    <w:rsid w:val="000820B8"/>
    <w:rsid w:val="000C122A"/>
    <w:rsid w:val="00100742"/>
    <w:rsid w:val="00130492"/>
    <w:rsid w:val="00167CD1"/>
    <w:rsid w:val="00170508"/>
    <w:rsid w:val="001D652B"/>
    <w:rsid w:val="0020179B"/>
    <w:rsid w:val="00225BCD"/>
    <w:rsid w:val="00227E2B"/>
    <w:rsid w:val="00262424"/>
    <w:rsid w:val="00274314"/>
    <w:rsid w:val="00290F80"/>
    <w:rsid w:val="00294195"/>
    <w:rsid w:val="002A67E0"/>
    <w:rsid w:val="002B029E"/>
    <w:rsid w:val="002C15DC"/>
    <w:rsid w:val="00305AD1"/>
    <w:rsid w:val="00306FA5"/>
    <w:rsid w:val="00385BD3"/>
    <w:rsid w:val="003A1C16"/>
    <w:rsid w:val="003D484E"/>
    <w:rsid w:val="00441B1C"/>
    <w:rsid w:val="00446510"/>
    <w:rsid w:val="004909DA"/>
    <w:rsid w:val="004E3ADA"/>
    <w:rsid w:val="00516037"/>
    <w:rsid w:val="005F1AFA"/>
    <w:rsid w:val="006038F7"/>
    <w:rsid w:val="00645E03"/>
    <w:rsid w:val="006A5826"/>
    <w:rsid w:val="006B7979"/>
    <w:rsid w:val="00732D9A"/>
    <w:rsid w:val="007424FD"/>
    <w:rsid w:val="00751ECC"/>
    <w:rsid w:val="00792560"/>
    <w:rsid w:val="00792AC4"/>
    <w:rsid w:val="007C0763"/>
    <w:rsid w:val="007E2931"/>
    <w:rsid w:val="007E3D12"/>
    <w:rsid w:val="007F0569"/>
    <w:rsid w:val="007F1BE2"/>
    <w:rsid w:val="00857F12"/>
    <w:rsid w:val="00875795"/>
    <w:rsid w:val="008E0B82"/>
    <w:rsid w:val="008E7D95"/>
    <w:rsid w:val="00920CE4"/>
    <w:rsid w:val="0093024B"/>
    <w:rsid w:val="00936CDB"/>
    <w:rsid w:val="00945B61"/>
    <w:rsid w:val="00951D38"/>
    <w:rsid w:val="00960A97"/>
    <w:rsid w:val="009F6B33"/>
    <w:rsid w:val="00A043A2"/>
    <w:rsid w:val="00A163FA"/>
    <w:rsid w:val="00A30BD8"/>
    <w:rsid w:val="00A61860"/>
    <w:rsid w:val="00A71F44"/>
    <w:rsid w:val="00A81025"/>
    <w:rsid w:val="00AA6229"/>
    <w:rsid w:val="00B13918"/>
    <w:rsid w:val="00B14DDC"/>
    <w:rsid w:val="00B243FF"/>
    <w:rsid w:val="00B303A6"/>
    <w:rsid w:val="00B5694A"/>
    <w:rsid w:val="00B93D11"/>
    <w:rsid w:val="00B976BB"/>
    <w:rsid w:val="00C25362"/>
    <w:rsid w:val="00C665F7"/>
    <w:rsid w:val="00C84D98"/>
    <w:rsid w:val="00C9240E"/>
    <w:rsid w:val="00CB452A"/>
    <w:rsid w:val="00D24503"/>
    <w:rsid w:val="00D7358E"/>
    <w:rsid w:val="00D97A49"/>
    <w:rsid w:val="00DE12AD"/>
    <w:rsid w:val="00DE784D"/>
    <w:rsid w:val="00E50F0E"/>
    <w:rsid w:val="00F02294"/>
    <w:rsid w:val="00F045AC"/>
    <w:rsid w:val="00F408A6"/>
    <w:rsid w:val="00F52681"/>
    <w:rsid w:val="00F92635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4B39"/>
  <w15:docId w15:val="{4CABDE5C-32B1-4481-B69F-307A4C5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6FA5"/>
    <w:rPr>
      <w:b/>
      <w:bCs/>
    </w:rPr>
  </w:style>
  <w:style w:type="paragraph" w:styleId="a4">
    <w:name w:val="Normal (Web)"/>
    <w:basedOn w:val="a"/>
    <w:rsid w:val="00306FA5"/>
    <w:pPr>
      <w:spacing w:before="150" w:after="150"/>
    </w:pPr>
  </w:style>
  <w:style w:type="table" w:styleId="a5">
    <w:name w:val="Table Grid"/>
    <w:basedOn w:val="a1"/>
    <w:uiPriority w:val="59"/>
    <w:rsid w:val="0030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WSR2016</dc:creator>
  <cp:lastModifiedBy>Student</cp:lastModifiedBy>
  <cp:revision>3</cp:revision>
  <dcterms:created xsi:type="dcterms:W3CDTF">2018-01-30T06:55:00Z</dcterms:created>
  <dcterms:modified xsi:type="dcterms:W3CDTF">2018-03-14T11:14:00Z</dcterms:modified>
</cp:coreProperties>
</file>